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367" w:rsidRPr="00860367" w:rsidRDefault="00860367" w:rsidP="00860367">
      <w:pPr>
        <w:jc w:val="center"/>
        <w:rPr>
          <w:b/>
          <w:sz w:val="24"/>
          <w:szCs w:val="24"/>
        </w:rPr>
      </w:pPr>
      <w:bookmarkStart w:id="0" w:name="_GoBack"/>
      <w:r w:rsidRPr="00860367">
        <w:rPr>
          <w:b/>
          <w:sz w:val="24"/>
          <w:szCs w:val="24"/>
        </w:rPr>
        <w:t>Публикации В.И. Зиновьева</w:t>
      </w:r>
    </w:p>
    <w:bookmarkEnd w:id="0"/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t>Зиновьев В.И., 1960. Об орнитофауне низовий Амура //Научные труды Калининского отделения Московского общества испытателей природы. М.: Наука. Вып. 2. С. 41-50.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t xml:space="preserve">Зиновьев В.И., 1964. К </w:t>
      </w:r>
      <w:proofErr w:type="spellStart"/>
      <w:r w:rsidRPr="00860367">
        <w:rPr>
          <w:sz w:val="24"/>
          <w:szCs w:val="24"/>
        </w:rPr>
        <w:t>гельминтофауне</w:t>
      </w:r>
      <w:proofErr w:type="spellEnd"/>
      <w:r w:rsidRPr="00860367">
        <w:rPr>
          <w:sz w:val="24"/>
          <w:szCs w:val="24"/>
        </w:rPr>
        <w:t xml:space="preserve"> врановых птиц Дальнего Востока //Ученые записки Калининского государственного пединститута, каф. зоологии. Калинин: Изд-во Калининского </w:t>
      </w:r>
      <w:proofErr w:type="spellStart"/>
      <w:r w:rsidRPr="00860367">
        <w:rPr>
          <w:sz w:val="24"/>
          <w:szCs w:val="24"/>
        </w:rPr>
        <w:t>пед</w:t>
      </w:r>
      <w:proofErr w:type="spellEnd"/>
      <w:r w:rsidRPr="00860367">
        <w:rPr>
          <w:sz w:val="24"/>
          <w:szCs w:val="24"/>
        </w:rPr>
        <w:t>. ин-та. Т. 31. С. 296-306.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t xml:space="preserve">Зиновьев В.И., 1964. Некоторые закономерности динамики численности водоплавающих птиц искусственных водохранилищ на примере Московского моря //Материалы 2-ой научной конференции зоологов педагогических институтов РСФСР. Краснодар. Краснодарский гос. </w:t>
      </w:r>
      <w:proofErr w:type="spellStart"/>
      <w:r w:rsidRPr="00860367">
        <w:rPr>
          <w:sz w:val="24"/>
          <w:szCs w:val="24"/>
        </w:rPr>
        <w:t>пед</w:t>
      </w:r>
      <w:proofErr w:type="spellEnd"/>
      <w:r w:rsidRPr="00860367">
        <w:rPr>
          <w:sz w:val="24"/>
          <w:szCs w:val="24"/>
        </w:rPr>
        <w:t>. ин-т: С. 160-161.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t xml:space="preserve">Зиновьев В.И., 1968. О </w:t>
      </w:r>
      <w:proofErr w:type="spellStart"/>
      <w:r w:rsidRPr="00860367">
        <w:rPr>
          <w:sz w:val="24"/>
          <w:szCs w:val="24"/>
        </w:rPr>
        <w:t>гельминтофауне</w:t>
      </w:r>
      <w:proofErr w:type="spellEnd"/>
      <w:r w:rsidRPr="00860367">
        <w:rPr>
          <w:sz w:val="24"/>
          <w:szCs w:val="24"/>
        </w:rPr>
        <w:t xml:space="preserve"> некоторых пластинчатоклювых Иваньковского водохранилища //Материалы Второй научно-технической конференции ученых и специалистов высших учебных заведений, научно-исследовательских институтов и предприятий г. Калинина. Калинин: Кал. обл. тип. С. 60-61.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t xml:space="preserve">Зиновьев В.И., 1969. </w:t>
      </w:r>
      <w:proofErr w:type="spellStart"/>
      <w:r w:rsidRPr="00860367">
        <w:rPr>
          <w:sz w:val="24"/>
          <w:szCs w:val="24"/>
        </w:rPr>
        <w:t>Euparphium</w:t>
      </w:r>
      <w:proofErr w:type="spellEnd"/>
      <w:r w:rsidRPr="00860367">
        <w:rPr>
          <w:sz w:val="24"/>
          <w:szCs w:val="24"/>
        </w:rPr>
        <w:t xml:space="preserve"> gracilis sp. </w:t>
      </w:r>
      <w:proofErr w:type="spellStart"/>
      <w:r w:rsidRPr="00860367">
        <w:rPr>
          <w:sz w:val="24"/>
          <w:szCs w:val="24"/>
        </w:rPr>
        <w:t>nov</w:t>
      </w:r>
      <w:proofErr w:type="spellEnd"/>
      <w:r w:rsidRPr="00860367">
        <w:rPr>
          <w:sz w:val="24"/>
          <w:szCs w:val="24"/>
        </w:rPr>
        <w:t xml:space="preserve">. новая трематода из гаршнепа //Уч. записки Калининск. </w:t>
      </w:r>
      <w:proofErr w:type="spellStart"/>
      <w:r w:rsidRPr="00860367">
        <w:rPr>
          <w:sz w:val="24"/>
          <w:szCs w:val="24"/>
        </w:rPr>
        <w:t>пед</w:t>
      </w:r>
      <w:proofErr w:type="spellEnd"/>
      <w:r w:rsidRPr="00860367">
        <w:rPr>
          <w:sz w:val="24"/>
          <w:szCs w:val="24"/>
        </w:rPr>
        <w:t xml:space="preserve">. ин-та, кафедра зоологии. Калинин: </w:t>
      </w:r>
      <w:proofErr w:type="spellStart"/>
      <w:r w:rsidRPr="00860367">
        <w:rPr>
          <w:sz w:val="24"/>
          <w:szCs w:val="24"/>
        </w:rPr>
        <w:t>Изв</w:t>
      </w:r>
      <w:proofErr w:type="spellEnd"/>
      <w:r w:rsidRPr="00860367">
        <w:rPr>
          <w:sz w:val="24"/>
          <w:szCs w:val="24"/>
        </w:rPr>
        <w:t>-во КГПИ. Т. 67. С. 43-46.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t xml:space="preserve">Зиновьев В.И., 1969. Кряква (Anas platyrhynchos) Иваньковского водохранилища //Уч. записки Калининск. </w:t>
      </w:r>
      <w:proofErr w:type="spellStart"/>
      <w:r w:rsidRPr="00860367">
        <w:rPr>
          <w:sz w:val="24"/>
          <w:szCs w:val="24"/>
        </w:rPr>
        <w:t>пед</w:t>
      </w:r>
      <w:proofErr w:type="spellEnd"/>
      <w:r w:rsidRPr="00860367">
        <w:rPr>
          <w:sz w:val="24"/>
          <w:szCs w:val="24"/>
        </w:rPr>
        <w:t xml:space="preserve">. ин-та, кафедра зоологии. Калинин: </w:t>
      </w:r>
      <w:proofErr w:type="spellStart"/>
      <w:r w:rsidRPr="00860367">
        <w:rPr>
          <w:sz w:val="24"/>
          <w:szCs w:val="24"/>
        </w:rPr>
        <w:t>Изв</w:t>
      </w:r>
      <w:proofErr w:type="spellEnd"/>
      <w:r w:rsidRPr="00860367">
        <w:rPr>
          <w:sz w:val="24"/>
          <w:szCs w:val="24"/>
        </w:rPr>
        <w:t>-во КГПИ. Т. 67. С. 16-42.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t xml:space="preserve">Зиновьев В.И., 1969. Новый вид трематоды рода </w:t>
      </w:r>
      <w:proofErr w:type="spellStart"/>
      <w:r w:rsidRPr="00860367">
        <w:rPr>
          <w:sz w:val="24"/>
          <w:szCs w:val="24"/>
        </w:rPr>
        <w:t>Leucochloridiomorpha</w:t>
      </w:r>
      <w:proofErr w:type="spellEnd"/>
      <w:r w:rsidRPr="00860367">
        <w:rPr>
          <w:sz w:val="24"/>
          <w:szCs w:val="24"/>
        </w:rPr>
        <w:t xml:space="preserve"> </w:t>
      </w:r>
      <w:proofErr w:type="spellStart"/>
      <w:r w:rsidRPr="00860367">
        <w:rPr>
          <w:sz w:val="24"/>
          <w:szCs w:val="24"/>
        </w:rPr>
        <w:t>Gaver</w:t>
      </w:r>
      <w:proofErr w:type="spellEnd"/>
      <w:r w:rsidRPr="00860367">
        <w:rPr>
          <w:sz w:val="24"/>
          <w:szCs w:val="24"/>
        </w:rPr>
        <w:t xml:space="preserve">, 1935 //Уч. записки Калининск. </w:t>
      </w:r>
      <w:proofErr w:type="spellStart"/>
      <w:r w:rsidRPr="00860367">
        <w:rPr>
          <w:sz w:val="24"/>
          <w:szCs w:val="24"/>
        </w:rPr>
        <w:t>пед</w:t>
      </w:r>
      <w:proofErr w:type="spellEnd"/>
      <w:r w:rsidRPr="00860367">
        <w:rPr>
          <w:sz w:val="24"/>
          <w:szCs w:val="24"/>
        </w:rPr>
        <w:t>. ин-та, кафедра зоологии. Калинин: Изд-во КГПИ. Т. 67. С. 47-49.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t xml:space="preserve">Зиновьев В.И., 1969. Пластинчатоклювые Иваньковского водохранилища //Уч. записки Калининск. </w:t>
      </w:r>
      <w:proofErr w:type="spellStart"/>
      <w:r w:rsidRPr="00860367">
        <w:rPr>
          <w:sz w:val="24"/>
          <w:szCs w:val="24"/>
        </w:rPr>
        <w:t>пед</w:t>
      </w:r>
      <w:proofErr w:type="spellEnd"/>
      <w:r w:rsidRPr="00860367">
        <w:rPr>
          <w:sz w:val="24"/>
          <w:szCs w:val="24"/>
        </w:rPr>
        <w:t>. ин-та, кафедра зоологии. Калинин: Изд-во КГПИ. Т. 67. С. 3-15.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t>Зиновьев В.И., 1970. О формировании фауны водоплавающих и болотных птиц Иваньковского водохранилища //Материалы межвузовской научной конференции по вопросам изучения влияния водохранилищ на природу и хозяйство окружающих территорий. Калинин: Кал. обл. тип. С. 210-211.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lastRenderedPageBreak/>
        <w:t>Зиновьев В.И., 1970. Чирок-</w:t>
      </w:r>
      <w:proofErr w:type="spellStart"/>
      <w:r w:rsidRPr="00860367">
        <w:rPr>
          <w:sz w:val="24"/>
          <w:szCs w:val="24"/>
        </w:rPr>
        <w:t>трескунок</w:t>
      </w:r>
      <w:proofErr w:type="spellEnd"/>
      <w:r w:rsidRPr="00860367">
        <w:rPr>
          <w:sz w:val="24"/>
          <w:szCs w:val="24"/>
        </w:rPr>
        <w:t xml:space="preserve"> Иваньковского водохранилища //Материалы IV Научной конференции зоологов педагогических ин-тов. Горький: С. 344-345.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t xml:space="preserve">Зиновьев В.И., 1971. К </w:t>
      </w:r>
      <w:proofErr w:type="spellStart"/>
      <w:r w:rsidRPr="00860367">
        <w:rPr>
          <w:sz w:val="24"/>
          <w:szCs w:val="24"/>
        </w:rPr>
        <w:t>гельминтофауне</w:t>
      </w:r>
      <w:proofErr w:type="spellEnd"/>
      <w:r w:rsidRPr="00860367">
        <w:rPr>
          <w:sz w:val="24"/>
          <w:szCs w:val="24"/>
        </w:rPr>
        <w:t xml:space="preserve"> куликов подсемейства </w:t>
      </w:r>
      <w:proofErr w:type="spellStart"/>
      <w:r w:rsidRPr="00860367">
        <w:rPr>
          <w:sz w:val="24"/>
          <w:szCs w:val="24"/>
        </w:rPr>
        <w:t>Scolopacinae</w:t>
      </w:r>
      <w:proofErr w:type="spellEnd"/>
      <w:r w:rsidRPr="00860367">
        <w:rPr>
          <w:sz w:val="24"/>
          <w:szCs w:val="24"/>
        </w:rPr>
        <w:t xml:space="preserve"> //Ученые записки Калининского государственного пединститута, каф. зоологии. Калинин: КГУ. Т. 89. С. 16-25.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t xml:space="preserve">Зиновьев В.И., 1971. Материалы по </w:t>
      </w:r>
      <w:proofErr w:type="spellStart"/>
      <w:r w:rsidRPr="00860367">
        <w:rPr>
          <w:sz w:val="24"/>
          <w:szCs w:val="24"/>
        </w:rPr>
        <w:t>гельминтофауне</w:t>
      </w:r>
      <w:proofErr w:type="spellEnd"/>
      <w:r w:rsidRPr="00860367">
        <w:rPr>
          <w:sz w:val="24"/>
          <w:szCs w:val="24"/>
        </w:rPr>
        <w:t xml:space="preserve"> чибиса (Vanellus </w:t>
      </w:r>
      <w:proofErr w:type="spellStart"/>
      <w:r w:rsidRPr="00860367">
        <w:rPr>
          <w:sz w:val="24"/>
          <w:szCs w:val="24"/>
        </w:rPr>
        <w:t>vanellus</w:t>
      </w:r>
      <w:proofErr w:type="spellEnd"/>
      <w:r w:rsidRPr="00860367">
        <w:rPr>
          <w:sz w:val="24"/>
          <w:szCs w:val="24"/>
        </w:rPr>
        <w:t xml:space="preserve"> L.) Иваньковского водохранилища //Ученые записки Калининского государственного пединститута, каф. зоологии. Калинин: КГУ. Т. 89. С. 8-15.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t>Зиновьев В.И., 1971. Пластинчатоклювые Иваньковского водохранилища //Доклады МОИП. Зоология и ботаника, 1967-1968 гг. М.: Наука. С. 174-176.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t xml:space="preserve">Кривоносов Г., Васильев В., </w:t>
      </w:r>
      <w:proofErr w:type="spellStart"/>
      <w:r w:rsidRPr="00860367">
        <w:rPr>
          <w:sz w:val="24"/>
          <w:szCs w:val="24"/>
        </w:rPr>
        <w:t>Худолеев</w:t>
      </w:r>
      <w:proofErr w:type="spellEnd"/>
      <w:r w:rsidRPr="00860367">
        <w:rPr>
          <w:sz w:val="24"/>
          <w:szCs w:val="24"/>
        </w:rPr>
        <w:t xml:space="preserve"> Ф., </w:t>
      </w:r>
      <w:proofErr w:type="spellStart"/>
      <w:r w:rsidRPr="00860367">
        <w:rPr>
          <w:sz w:val="24"/>
          <w:szCs w:val="24"/>
        </w:rPr>
        <w:t>Пославский</w:t>
      </w:r>
      <w:proofErr w:type="spellEnd"/>
      <w:r w:rsidRPr="00860367">
        <w:rPr>
          <w:sz w:val="24"/>
          <w:szCs w:val="24"/>
        </w:rPr>
        <w:t xml:space="preserve"> А., Щербина А., Михеев А., Орлов В., </w:t>
      </w:r>
      <w:proofErr w:type="spellStart"/>
      <w:r w:rsidRPr="00860367">
        <w:rPr>
          <w:sz w:val="24"/>
          <w:szCs w:val="24"/>
        </w:rPr>
        <w:t>Пишванов</w:t>
      </w:r>
      <w:proofErr w:type="spellEnd"/>
      <w:r w:rsidRPr="00860367">
        <w:rPr>
          <w:sz w:val="24"/>
          <w:szCs w:val="24"/>
        </w:rPr>
        <w:t xml:space="preserve"> Ю., Морозкин Н., Панченко В., Радецкий В., Зиновьев В.И., 1972. Трудная зимовка на Каспии</w:t>
      </w:r>
      <w:r>
        <w:rPr>
          <w:sz w:val="24"/>
          <w:szCs w:val="24"/>
        </w:rPr>
        <w:t xml:space="preserve"> </w:t>
      </w:r>
      <w:r w:rsidRPr="00860367">
        <w:rPr>
          <w:sz w:val="24"/>
          <w:szCs w:val="24"/>
        </w:rPr>
        <w:t>//Охота и охотничье хозяйство. № 12. С. 8-19.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t xml:space="preserve">Зиновьев В.И., 1973. Материалы по биологии гоголя //Материалы научного совещания зоологов педагогических институтов. Владимирский гос. </w:t>
      </w:r>
      <w:proofErr w:type="spellStart"/>
      <w:r w:rsidRPr="00860367">
        <w:rPr>
          <w:sz w:val="24"/>
          <w:szCs w:val="24"/>
        </w:rPr>
        <w:t>пед</w:t>
      </w:r>
      <w:proofErr w:type="spellEnd"/>
      <w:r w:rsidRPr="00860367">
        <w:rPr>
          <w:sz w:val="24"/>
          <w:szCs w:val="24"/>
        </w:rPr>
        <w:t>. ин-т. Владимир: Изд-во ВГПИ. С. 209-211.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t>Зиновьев В.И., 1973. Материалы по экологии чибиса //Сборник "Гельминты и их хозяева". Калинин: КГУ. С. 11-15.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t>Зиновьев В.И., 1973. Фауна водоплавающих и болотных птиц Иваньковского водохранилища //Сборник "Влияние Иваньковского водохранилища на природу и хозяйство прибрежных территорий". Калинин: КГУ. С. 114-120.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t>Зиновьев В.И., Орлов В.И., 1973. Зимовка птиц на озере Сары-Су в 1971-1972 гг. //Гельминты и их хозяева. Калинин: КГУ. С. 16-32.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t>Зиновьев В.И., 1975. Материалы по биологии некоторых пластинчатоклювых Иваньковского водохранилища //Вопросы экологии животных. Калинин: КГУ. Вып. 2. С. 19-96.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lastRenderedPageBreak/>
        <w:t xml:space="preserve">Зиновьев В.И., Михеев А.В., Орлов В.И., 1975. Осенний пролет птиц в </w:t>
      </w:r>
      <w:proofErr w:type="spellStart"/>
      <w:r w:rsidRPr="00860367">
        <w:rPr>
          <w:sz w:val="24"/>
          <w:szCs w:val="24"/>
        </w:rPr>
        <w:t>Аграханском</w:t>
      </w:r>
      <w:proofErr w:type="spellEnd"/>
      <w:r w:rsidRPr="00860367">
        <w:rPr>
          <w:sz w:val="24"/>
          <w:szCs w:val="24"/>
        </w:rPr>
        <w:t xml:space="preserve"> заливе //Вопросы экологии животных. Калинин: КГУ. Вып. 2. С. 3-13.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t xml:space="preserve">Зиновьев В.И., Орлов В.И., 1975. Зимовка птиц на озере </w:t>
      </w:r>
      <w:proofErr w:type="spellStart"/>
      <w:r w:rsidRPr="00860367">
        <w:rPr>
          <w:sz w:val="24"/>
          <w:szCs w:val="24"/>
        </w:rPr>
        <w:t>Аггель</w:t>
      </w:r>
      <w:proofErr w:type="spellEnd"/>
      <w:r w:rsidRPr="00860367">
        <w:rPr>
          <w:sz w:val="24"/>
          <w:szCs w:val="24"/>
        </w:rPr>
        <w:t xml:space="preserve"> в 1972-1973 гг. //Вопросы экологии животных. Калинин: КГУ. Вып. 2. С. 1-13.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t>Зиновьев В.И., Сорокин М.Г., 1975. К орнитофауне Тверской области //Вопросы экологии животных. Калинин: КГУ. Вып. 2. С. 14-16.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t>Зиновьев В.И., Орлов В.И., 1977. Зимовка водоплавающих птиц на водоемах Куро-</w:t>
      </w:r>
      <w:proofErr w:type="spellStart"/>
      <w:r w:rsidRPr="00860367">
        <w:rPr>
          <w:sz w:val="24"/>
          <w:szCs w:val="24"/>
        </w:rPr>
        <w:t>Араксинской</w:t>
      </w:r>
      <w:proofErr w:type="spellEnd"/>
      <w:r w:rsidRPr="00860367">
        <w:rPr>
          <w:sz w:val="24"/>
          <w:szCs w:val="24"/>
        </w:rPr>
        <w:t xml:space="preserve"> низменности //Ресурсы пернатой дичи побережий Каспия и прилежащих районов (Охрана, использование и изучение). Астрахань: Астраханское отд. </w:t>
      </w:r>
      <w:proofErr w:type="spellStart"/>
      <w:proofErr w:type="gramStart"/>
      <w:r w:rsidRPr="00860367">
        <w:rPr>
          <w:sz w:val="24"/>
          <w:szCs w:val="24"/>
        </w:rPr>
        <w:t>Нижн</w:t>
      </w:r>
      <w:proofErr w:type="spellEnd"/>
      <w:r w:rsidRPr="00860367">
        <w:rPr>
          <w:sz w:val="24"/>
          <w:szCs w:val="24"/>
        </w:rPr>
        <w:t>.-</w:t>
      </w:r>
      <w:proofErr w:type="spellStart"/>
      <w:proofErr w:type="gramEnd"/>
      <w:r w:rsidRPr="00860367">
        <w:rPr>
          <w:sz w:val="24"/>
          <w:szCs w:val="24"/>
        </w:rPr>
        <w:t>Волж</w:t>
      </w:r>
      <w:proofErr w:type="spellEnd"/>
      <w:r w:rsidRPr="00860367">
        <w:rPr>
          <w:sz w:val="24"/>
          <w:szCs w:val="24"/>
        </w:rPr>
        <w:t>. кн. изд. С. 86-88.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t>Зиновьев В.И., Шапошников Л.В., 1978. Материалы по орнитофауне Калининской области //Сборнике "География и экология наземных позвоночных Нечерноземья (Птицы)". Владимир: Изд-во ВГПИ. Вып. 3. С. 40-53.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t>Зиновьев В.И., Беляков В.В., 1979. Материалы по экологии птиц семейства соколиных //Охрана природы Верхневолжья. Калинин: КГУ. С. 111-114.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t>Зиновьев В.И., Беляков В.В., 1979. Ястребиные птицы лесной зоны европейской части СССР //Охрана природы Верхневолжья. Калинин: КГУ. С. 51-87.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t>Зиновьев В.И., Виноградов А.А., 1979. Совместное гнездование озерной и малой чаек и черной крачки //Тезисы Всесоюзной конференции молодых ученых "Экология гнездования птиц и методы ее изучения". Самаркандский гос. ун-т. Самарканд: Изд-во СКИЦ. С. 44-45.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t xml:space="preserve">Зиновьев В.И., Ляндрес Л.С., 1979. Об особенностях гнездовой жизни обыкновенной кукушки в подзоне </w:t>
      </w:r>
      <w:proofErr w:type="spellStart"/>
      <w:r w:rsidRPr="00860367">
        <w:rPr>
          <w:sz w:val="24"/>
          <w:szCs w:val="24"/>
        </w:rPr>
        <w:t>широлиственно</w:t>
      </w:r>
      <w:proofErr w:type="spellEnd"/>
      <w:r w:rsidRPr="00860367">
        <w:rPr>
          <w:sz w:val="24"/>
          <w:szCs w:val="24"/>
        </w:rPr>
        <w:t>-еловых лесов //Тезисы Всесоюзной конференции молодых ученых "Экология гнездования птиц и методы ее изучения". Самаркандский гос. ун-т. Самарканд: Изд-во СКИЦ. С. 132-133.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t>Зиновьев В.И., 1980. Орнитологические исследования в Верхневолжье //Тезисы докладов Всесоюзного совещания "Комплексное изучение и рациональное использование природных ресурсов". Калининский гос. ун-т. М.: Наука. С. 193-194.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t>Зиновьев В.И., 1980. Птицы лесной зоны Европейской части СССР (Ржанкообразные). Калинин: КГУ. 84 с.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t>Зиновьев В.И., 1980. Птицы лесной зоны европейской части СССР. Совообразные //Фауна Нечерноземья, ее охрана, воспроизведение и использование. Калинин: КГУ. С. 15-31.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t xml:space="preserve">Зиновьев В.И., 1980. Фенология пролета беркута, орлана-белохвоста, скопы, сапсана и черного аиста в Верхневолжье //Всесоюзная конференция "Сезонная ритмика редких и исчезающих видов растений и животных". </w:t>
      </w:r>
      <w:proofErr w:type="spellStart"/>
      <w:r w:rsidRPr="00860367">
        <w:rPr>
          <w:sz w:val="24"/>
          <w:szCs w:val="24"/>
        </w:rPr>
        <w:t>Моск</w:t>
      </w:r>
      <w:proofErr w:type="spellEnd"/>
      <w:r w:rsidRPr="00860367">
        <w:rPr>
          <w:sz w:val="24"/>
          <w:szCs w:val="24"/>
        </w:rPr>
        <w:t>. фил. Геогр. общ. СССР. М.: Тип. МИД СССР. С. 124.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t>Зиновьев В.И., Орлова Е.А., 1980. Серый журавль в Верхневолжье //Тезисы докладов Всесоюзного совещания "Комплексное изучение и рациональное использование природных ресурсов". Калининский гос. ун-т. М.: Наука. С. 210.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t>Зиновьев В.И., 1981. Дополнение к списку видов птиц Калининской области //Сборнике "География и экология наземных позвоночных Нечерноземья (Птицы)". Владимир: Изд-во ВГПИ. С. 3-4.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t>Зиновьев В.И., 1981. Птицы лесной зоны Европейской части СССР (</w:t>
      </w:r>
      <w:proofErr w:type="spellStart"/>
      <w:r w:rsidRPr="00860367">
        <w:rPr>
          <w:sz w:val="24"/>
          <w:szCs w:val="24"/>
        </w:rPr>
        <w:t>гагарообразные</w:t>
      </w:r>
      <w:proofErr w:type="spellEnd"/>
      <w:r w:rsidRPr="00860367">
        <w:rPr>
          <w:sz w:val="24"/>
          <w:szCs w:val="24"/>
        </w:rPr>
        <w:t xml:space="preserve">, </w:t>
      </w:r>
      <w:proofErr w:type="spellStart"/>
      <w:r w:rsidRPr="00860367">
        <w:rPr>
          <w:sz w:val="24"/>
          <w:szCs w:val="24"/>
        </w:rPr>
        <w:t>поганкообразные</w:t>
      </w:r>
      <w:proofErr w:type="spellEnd"/>
      <w:r w:rsidRPr="00860367">
        <w:rPr>
          <w:sz w:val="24"/>
          <w:szCs w:val="24"/>
        </w:rPr>
        <w:t xml:space="preserve">, веслоногие, </w:t>
      </w:r>
      <w:proofErr w:type="spellStart"/>
      <w:r w:rsidRPr="00860367">
        <w:rPr>
          <w:sz w:val="24"/>
          <w:szCs w:val="24"/>
        </w:rPr>
        <w:t>фламингообразные</w:t>
      </w:r>
      <w:proofErr w:type="spellEnd"/>
      <w:r w:rsidRPr="00860367">
        <w:rPr>
          <w:sz w:val="24"/>
          <w:szCs w:val="24"/>
        </w:rPr>
        <w:t>) //Фауна Верхневолжья, ее охрана и использование. Калинин: КГУ. С. 103-117.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t xml:space="preserve">Зиновьев В.И., 1981. Птицы лесной зоны Европейской части СССР. </w:t>
      </w:r>
      <w:proofErr w:type="spellStart"/>
      <w:r w:rsidRPr="00860367">
        <w:rPr>
          <w:sz w:val="24"/>
          <w:szCs w:val="24"/>
        </w:rPr>
        <w:t>Журавлеобразные</w:t>
      </w:r>
      <w:proofErr w:type="spellEnd"/>
      <w:r w:rsidRPr="00860367">
        <w:rPr>
          <w:sz w:val="24"/>
          <w:szCs w:val="24"/>
        </w:rPr>
        <w:t>. //Фауна Верхневолжья, ее охрана и использование. Калинин: КГУ. С. 65-81.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t>Зиновьев В.И., 1981. Серая цапля в Верхневолжье //Доклады МОИП "Размещение и состояние гнездовий околоводных птиц на территории СССР". М.: Наука. С. 52-53.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t>Зиновьев В.И., Керданов Д.А., Николаев В.И., 1981. Новые данные о некоторых редких видах птиц Калининской области //География и экология наземных позвоночных Нечерноземья (Птицы). Владимир: Изд-во ВГПИ. С. 34-37.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lastRenderedPageBreak/>
        <w:t>Зиновьев В.И., Молодовский А., 1981. Размещение и численность озерной чайки в центральных районах Нечерноземья //Распространение и численность озерной чайки. М.: Наука. С. 96-142.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t>Зиновьев В.И., 1982. Об экологии и численности некоторых куликов Верхневолжья //Орнитология. Вып. 17.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t xml:space="preserve">Зиновьев В.И., 1982. Птицы лесной зоны Европейской части СССР. </w:t>
      </w:r>
      <w:proofErr w:type="spellStart"/>
      <w:r w:rsidRPr="00860367">
        <w:rPr>
          <w:sz w:val="24"/>
          <w:szCs w:val="24"/>
        </w:rPr>
        <w:t>Аистообразные</w:t>
      </w:r>
      <w:proofErr w:type="spellEnd"/>
      <w:r w:rsidRPr="00860367">
        <w:rPr>
          <w:sz w:val="24"/>
          <w:szCs w:val="24"/>
        </w:rPr>
        <w:t xml:space="preserve">, </w:t>
      </w:r>
      <w:proofErr w:type="spellStart"/>
      <w:r w:rsidRPr="00860367">
        <w:rPr>
          <w:sz w:val="24"/>
          <w:szCs w:val="24"/>
        </w:rPr>
        <w:t>дрофообразные</w:t>
      </w:r>
      <w:proofErr w:type="spellEnd"/>
      <w:r w:rsidRPr="00860367">
        <w:rPr>
          <w:sz w:val="24"/>
          <w:szCs w:val="24"/>
        </w:rPr>
        <w:t xml:space="preserve">, голубеобразные, </w:t>
      </w:r>
      <w:proofErr w:type="spellStart"/>
      <w:r w:rsidRPr="00860367">
        <w:rPr>
          <w:sz w:val="24"/>
          <w:szCs w:val="24"/>
        </w:rPr>
        <w:t>кукушкообразные</w:t>
      </w:r>
      <w:proofErr w:type="spellEnd"/>
      <w:r w:rsidRPr="00860367">
        <w:rPr>
          <w:sz w:val="24"/>
          <w:szCs w:val="24"/>
        </w:rPr>
        <w:t xml:space="preserve"> //Фауна центральных районов лесной зоны европейской части СССР. Калинин: КГУ. С. 62-91.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t>Зиновьев В.И., 1983. Групповое поселение пустельги в Верхневолжье //Отв. ред. Галушин В.М. Материалы I совещания по экологии и охране хищных птиц "Экология и охрана хищных птиц". Москва. М.: Наука. С. 62-63.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t>Зиновьев В.И., 1983. Птицы лесной зоны европейской части СССР. Курообразные //Влияние антропогенных факторов на структуру и функционирование экосистем. Калинин: КГУ. С. 28-63.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t>Зиновьев В.И., Николаев В.И., Керданов Д.А., 1983. Беркут в верховьях Западной Двины //Материалы I Совещания по экологии и охране хищных птиц ("Экология и охрана хищных птиц". МГПИ. М.: Наука. С. 116-117.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t>Зиновьев В.И., Орлова Е.А., 1983. О местах концентрации водных и околоводных птиц в Верхневолжье //Влияние антропогенных факторов на структуру и функционирование экосистем. Калинин: КГУ. С. 63-66.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t>Зиновьев В.И., 1984. Водно-болотные угодья и их значение для водоплавающих птиц //Доклады МОИП. Зоология и ботаника. 1983. Новые данные по биогеоценологии, флоре и фауне СССР. М.: Наука.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t>Зиновьев В.И., 1984. Водоплавающие птицы в антропогенном ландшафте //Всесоюзный семинар "Современное состояние ресурсов водоплавающих птиц". Москва. М.: РУ ВНИЭТУСХ. С. 317-319.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t xml:space="preserve">Зиновьев В.И., 1984. Опыт постановки спецкурса "Орнитология" //4-е совещание орнитологов Волжско-Уральского региона "Отражение достижений орнитологической </w:t>
      </w:r>
      <w:r w:rsidRPr="00860367">
        <w:rPr>
          <w:sz w:val="24"/>
          <w:szCs w:val="24"/>
        </w:rPr>
        <w:lastRenderedPageBreak/>
        <w:t>науки в учебном процессе средних школ и вузов и народном хозяйстве". Пермь: Изд-во ПГПИ. С. 26-27.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t>Керданов Д.А., Зиновьев В.И., 1984. Скопа в Верхневолжье //4-е совещание орнитологов Волжско-Уральского региона "Отражение достижений орнитологической науки в учебном процессе средних школ и вузов и народном хозяйстве". Пермь: Изд-во ПГПИ. С. 115.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t>Зиновьев В.И., 1985. Пластинчатоклювые птицы лесной зоны: биология, хозяйственное значение: уч. пособие. Калинин: КГУ. 88 с.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t>Зиновьев В.И., 1986. Значение моллюсков в питании утиных Верхневолжья //Доклады МОИП. Зоология и ботаника. 1982. Экологические аспекты изучения и охраны флоры и фауны СССР. М.: Наука. С. 123-124.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t>Зиновьев В.И., 1986. Краткий обзор природных условий Волжско-Окского междуречья //Птицы Волжско-Окского междуречья. Владимир: Изд-во ВГПИ. С. 7-12.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t>Зиновьев В.И., 1986. Население птиц еловых лесов //Птицы Волжско-Окского междуречья. Владимир: Изд-во ВГПИ. С. 19-25.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t>Зиновьев В.И., 1986. О местах концентрации водных и околоводных птиц в Верхневолжье //Доклады МОИП. Зоология и ботаника. 1982. Экологические аспекты изучения и охраны флоры и фауны СССР. М.: Наука. С. 132-133.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t>Зиновьев В.И., 1986. Птицы лесной зоны Европейской части СССР. Врановые //Животный мир лесной зоны Европейской части СССР, его охрана и использование. Калинин: КГУ. С. 85-120.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t xml:space="preserve">Зиновьев В.И., </w:t>
      </w:r>
      <w:proofErr w:type="spellStart"/>
      <w:r w:rsidRPr="00860367">
        <w:rPr>
          <w:sz w:val="24"/>
          <w:szCs w:val="24"/>
        </w:rPr>
        <w:t>Михлин</w:t>
      </w:r>
      <w:proofErr w:type="spellEnd"/>
      <w:r w:rsidRPr="00860367">
        <w:rPr>
          <w:sz w:val="24"/>
          <w:szCs w:val="24"/>
        </w:rPr>
        <w:t xml:space="preserve"> В.Е., 1986. Редкие птицы Волжско-Окского междуречья //Птицы Волжско-Окского междуречья. Владимир: Изд-во ВГПИ. С. 66-89.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t xml:space="preserve">Зиновьев В.И., Николаев В.И., Керданов Д.А., 1986. Влияние антропогенных факторов на </w:t>
      </w:r>
      <w:proofErr w:type="spellStart"/>
      <w:r w:rsidRPr="00860367">
        <w:rPr>
          <w:sz w:val="24"/>
          <w:szCs w:val="24"/>
        </w:rPr>
        <w:t>авиафауну</w:t>
      </w:r>
      <w:proofErr w:type="spellEnd"/>
      <w:r w:rsidRPr="00860367">
        <w:rPr>
          <w:sz w:val="24"/>
          <w:szCs w:val="24"/>
        </w:rPr>
        <w:t xml:space="preserve"> верховых болот //Тезисы. Первый съезд Всесоюзного орнитологического общества и IX Всесоюзная орнитологическая конференция. "Изучение птиц СССР, их охрана и рациональное использование". ЛГУ. Л.: Изд-во ЛГУ. Ч. 1. С. 243-244.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lastRenderedPageBreak/>
        <w:t>Керданов Д.А., Зиновьев В.И., 1986. Об уникальном месте гнездования редких видов птиц //Доклады МОИП. Зоология и ботаника. 1984. Изучение воздействия биотических и абиотических факторов на флору и фауну СССР. М.: Наука.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t>Зиновьев В.И., 1987. Об особенностях группового гнездования серой мухоловки в различных ландшафтно-географических условиях //Доклады МОИП. Зоология и ботаника. 1985. Использование и охрана ресурсов флоры и фауны СССР. М.: Наука. С. 113-114.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t>Зиновьев В.И., Зиновьев А.В., 1987. Некоторые материалы по биологии варакушки в Калининской области //Доклады МОИП. 1987. Зоология и ботаника. М.: Наука. С. 78-80.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t xml:space="preserve">Зиновьев В.И., Николаев В.И., 1987. </w:t>
      </w:r>
      <w:proofErr w:type="spellStart"/>
      <w:r w:rsidRPr="00860367">
        <w:rPr>
          <w:sz w:val="24"/>
          <w:szCs w:val="24"/>
        </w:rPr>
        <w:t>Авиафаунистическая</w:t>
      </w:r>
      <w:proofErr w:type="spellEnd"/>
      <w:r w:rsidRPr="00860367">
        <w:rPr>
          <w:sz w:val="24"/>
          <w:szCs w:val="24"/>
        </w:rPr>
        <w:t xml:space="preserve"> оценка охраняемых болот Верхневолжья //Тезисы. Всесоюзное совещание "Влияние антропогенной трансформации ландшафта на население наземных позвоночных животных. Москва. М.: </w:t>
      </w:r>
      <w:proofErr w:type="spellStart"/>
      <w:r w:rsidRPr="00860367">
        <w:rPr>
          <w:sz w:val="24"/>
          <w:szCs w:val="24"/>
        </w:rPr>
        <w:t>Моск</w:t>
      </w:r>
      <w:proofErr w:type="spellEnd"/>
      <w:r w:rsidRPr="00860367">
        <w:rPr>
          <w:sz w:val="24"/>
          <w:szCs w:val="24"/>
        </w:rPr>
        <w:t>. тип. Ч.1. С. 165-166.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t xml:space="preserve">Виноградов А.А., </w:t>
      </w:r>
      <w:proofErr w:type="spellStart"/>
      <w:r w:rsidRPr="00860367">
        <w:rPr>
          <w:sz w:val="24"/>
          <w:szCs w:val="24"/>
        </w:rPr>
        <w:t>Демиховская</w:t>
      </w:r>
      <w:proofErr w:type="spellEnd"/>
      <w:r w:rsidRPr="00860367">
        <w:rPr>
          <w:sz w:val="24"/>
          <w:szCs w:val="24"/>
        </w:rPr>
        <w:t xml:space="preserve"> А.В., Зиновьев А.В., Зиновьев В.И., Кравчук Е.В., Логинов С.Б., </w:t>
      </w:r>
      <w:proofErr w:type="spellStart"/>
      <w:r w:rsidRPr="00860367">
        <w:rPr>
          <w:sz w:val="24"/>
          <w:szCs w:val="24"/>
        </w:rPr>
        <w:t>Пэрн</w:t>
      </w:r>
      <w:proofErr w:type="spellEnd"/>
      <w:r w:rsidRPr="00860367">
        <w:rPr>
          <w:sz w:val="24"/>
          <w:szCs w:val="24"/>
        </w:rPr>
        <w:t xml:space="preserve"> Д.Э., Макаров К.Е., Смирнова С.А., 1988. О зимовке крякв в г. Калинине //Животный мир лесной зоны европейской части СССР. Калинин: КГУ. С. 24-26.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t xml:space="preserve">Зиновьев В.И., 1988. Хищные птицы в городском ландшафте //Материалы. II Всесоюзное совещание по экологии и охране хищных птиц. Ин-т </w:t>
      </w:r>
      <w:proofErr w:type="spellStart"/>
      <w:r w:rsidRPr="00860367">
        <w:rPr>
          <w:sz w:val="24"/>
          <w:szCs w:val="24"/>
        </w:rPr>
        <w:t>зоолонии</w:t>
      </w:r>
      <w:proofErr w:type="spellEnd"/>
      <w:r w:rsidRPr="00860367">
        <w:rPr>
          <w:sz w:val="24"/>
          <w:szCs w:val="24"/>
        </w:rPr>
        <w:t xml:space="preserve"> АН УССР. Киев: Тип. Укр. УГА.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t>Зиновьев В.И., Воробьев С.И., 1988. Об особенностях биологии ястреба-</w:t>
      </w:r>
      <w:proofErr w:type="spellStart"/>
      <w:r w:rsidRPr="00860367">
        <w:rPr>
          <w:sz w:val="24"/>
          <w:szCs w:val="24"/>
        </w:rPr>
        <w:t>тереревятника</w:t>
      </w:r>
      <w:proofErr w:type="spellEnd"/>
      <w:r w:rsidRPr="00860367">
        <w:rPr>
          <w:sz w:val="24"/>
          <w:szCs w:val="24"/>
        </w:rPr>
        <w:t xml:space="preserve"> и дербника в Кандалакшском заповеднике //Доклады МОИП. Зоология и ботаника. 1986. Новые аспекты исследования биологии флоры и фауны СССР. М.: Наука. С. 74.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t>Зиновьев В.И., Зиновьев А.В., 1988. Птицы лесной зоны Европейской части СССР. Жаворонковые //Животный мир лесной зоны европейской части СССР. Калинин: КГУ. С. 26-37.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t xml:space="preserve">Зиновьев В.И., Николаев В.И., 1988. Сравнительная характеристика </w:t>
      </w:r>
      <w:proofErr w:type="spellStart"/>
      <w:r w:rsidRPr="00860367">
        <w:rPr>
          <w:sz w:val="24"/>
          <w:szCs w:val="24"/>
        </w:rPr>
        <w:t>авиафауны</w:t>
      </w:r>
      <w:proofErr w:type="spellEnd"/>
      <w:r w:rsidRPr="00860367">
        <w:rPr>
          <w:sz w:val="24"/>
          <w:szCs w:val="24"/>
        </w:rPr>
        <w:t xml:space="preserve"> </w:t>
      </w:r>
      <w:proofErr w:type="spellStart"/>
      <w:r w:rsidRPr="00860367">
        <w:rPr>
          <w:sz w:val="24"/>
          <w:szCs w:val="24"/>
        </w:rPr>
        <w:t>восточноприбалтийского</w:t>
      </w:r>
      <w:proofErr w:type="spellEnd"/>
      <w:r w:rsidRPr="00860367">
        <w:rPr>
          <w:sz w:val="24"/>
          <w:szCs w:val="24"/>
        </w:rPr>
        <w:t xml:space="preserve"> и восточноевропейского типов болот //Тезисы. XII Прибалтийская орнитологическая конференция. Паланга. Вильнюс: Изд-во ин-та зоол. и пар. АН </w:t>
      </w:r>
      <w:proofErr w:type="spellStart"/>
      <w:r w:rsidRPr="00860367">
        <w:rPr>
          <w:sz w:val="24"/>
          <w:szCs w:val="24"/>
        </w:rPr>
        <w:t>ЛитССР</w:t>
      </w:r>
      <w:proofErr w:type="spellEnd"/>
      <w:r w:rsidRPr="00860367">
        <w:rPr>
          <w:sz w:val="24"/>
          <w:szCs w:val="24"/>
        </w:rPr>
        <w:t>. Т. I. С. 82-84.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lastRenderedPageBreak/>
        <w:t xml:space="preserve">Логинов С.Б., Зиновьев В.И., 1988. Об особенностях экологии речной и </w:t>
      </w:r>
      <w:proofErr w:type="spellStart"/>
      <w:r w:rsidRPr="00860367">
        <w:rPr>
          <w:sz w:val="24"/>
          <w:szCs w:val="24"/>
        </w:rPr>
        <w:t>пестроносой</w:t>
      </w:r>
      <w:proofErr w:type="spellEnd"/>
      <w:r w:rsidRPr="00860367">
        <w:rPr>
          <w:sz w:val="24"/>
          <w:szCs w:val="24"/>
        </w:rPr>
        <w:t xml:space="preserve"> крачек в условиях Астраханского заповедника //Доклады МОИП. Зоология и ботаника. 1986. Новые аспекты исследования биологии флоры и фауны СССР. М.: Наука. С. 74-75.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t xml:space="preserve">Зиновьев В.И., 1989. О кадровом обеспечении работ по государственному кадастру животного мира и генетическому фонду СССР //Материалы. Всесоюзное совещания по проблеме кадастра и учета животного мира. Башкирский гос. ун-т. Уфа: </w:t>
      </w:r>
      <w:proofErr w:type="spellStart"/>
      <w:r w:rsidRPr="00860367">
        <w:rPr>
          <w:sz w:val="24"/>
          <w:szCs w:val="24"/>
        </w:rPr>
        <w:t>Башкирск</w:t>
      </w:r>
      <w:proofErr w:type="spellEnd"/>
      <w:r w:rsidRPr="00860367">
        <w:rPr>
          <w:sz w:val="24"/>
          <w:szCs w:val="24"/>
        </w:rPr>
        <w:t>. кн. изд-во. Ч. 1. Общие вопросы. Методы учета позвоночных животных. С. 228-229.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t>Зиновьев В.И., Зиновьев А.В., 1989. Врановые птицы на полях фильтрации //Врановые птицы в естественных и антропогенных ландшафтах. Липецк: Т. II. С. 115.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t>Зиновьев В.И., Керданов Д.А., Зиновьев А.В., 1989. Новые данные о редких видах птиц Калининской области //Доклады МОИП. Зоология и ботаника. М.: Наука. С. 82-83.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t>Зиновьев В.И., 1990. Динамика населения птиц некоторых антропогенных ландшафтов (на примере г. Калинина) //Животный мир лесов, его использование и охрана. М.: Кал. обл. тип. С. 74-78.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t>Зиновьев В.И., 1990. Птицы лесной зоны Европейской части СССР. Славковые. Учебное пособие. Калинин: КГУ. 73 с.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t>Зиновьев В.И., 1991. Птицы лесной зоны Европейской части СССР. Воробьинообразные. Учебное пособие. Тверь: ТвГУ. 158 с.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t>Щербаков Ю.А., Зиновьев В.И., Сорокин А.С., Шевчук К.А., 1991. Береги природу своего края: Использование и охрана природы Тверской области. Тверь: Тверская обл. тип. 118 с.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t>Зиновьев В.И., 1992. О распространении крымской жужелицы //Фауна и экология животных. Тверь: ТвГУ. С. 109.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t>Зиновьев В.И., Зиновьев А.В., 1992. О величине колоний у некоторых видов птиц //Фауна и экология животных. Тверь: ТвГУ. С. 111-112.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lastRenderedPageBreak/>
        <w:t>Зиновьев В.И., Измайлов И.В., Сальников Г.М., 1992. Многолетняя динамика населения птиц на постоянных лесных маршрутах в Волжско-Окском междуречье //Сборник науч. трудов. Фауна и экология животных. Тверь: ТвГУ. С. 60-70.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t>Зиновьев В.И., Николаев В.И., 1995. Значение водно-болотных угодий Калининской области для околоводных колониальных птиц</w:t>
      </w:r>
      <w:r>
        <w:rPr>
          <w:sz w:val="24"/>
          <w:szCs w:val="24"/>
        </w:rPr>
        <w:t xml:space="preserve"> </w:t>
      </w:r>
      <w:r w:rsidRPr="00860367">
        <w:rPr>
          <w:sz w:val="24"/>
          <w:szCs w:val="24"/>
        </w:rPr>
        <w:t>//Орнитология. Т. 26. С. 183-184.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860367" w:rsidRPr="00860367" w:rsidRDefault="00860367" w:rsidP="00860367">
      <w:pPr>
        <w:jc w:val="both"/>
        <w:rPr>
          <w:sz w:val="24"/>
          <w:szCs w:val="24"/>
        </w:rPr>
      </w:pPr>
      <w:r w:rsidRPr="00860367">
        <w:rPr>
          <w:sz w:val="24"/>
          <w:szCs w:val="24"/>
        </w:rPr>
        <w:t>Зиновьев В.И., Николаев В.И., Керданов Д.А., 1995. Материалы по экологии скопы в Тверской области //Орнитология. Т. 26. С. 184-185.</w:t>
      </w:r>
    </w:p>
    <w:p w:rsidR="00860367" w:rsidRPr="00860367" w:rsidRDefault="00860367" w:rsidP="00860367">
      <w:pPr>
        <w:jc w:val="both"/>
        <w:rPr>
          <w:sz w:val="24"/>
          <w:szCs w:val="24"/>
        </w:rPr>
      </w:pPr>
    </w:p>
    <w:p w:rsidR="003B08D9" w:rsidRPr="00860367" w:rsidRDefault="00860367" w:rsidP="00860367">
      <w:pPr>
        <w:jc w:val="both"/>
        <w:rPr>
          <w:sz w:val="24"/>
          <w:szCs w:val="24"/>
          <w:lang w:val="en-US"/>
        </w:rPr>
      </w:pPr>
      <w:r w:rsidRPr="00860367">
        <w:rPr>
          <w:sz w:val="24"/>
          <w:szCs w:val="24"/>
        </w:rPr>
        <w:t>Зиновьев А.В., Зиновьев В.И., 2006. Орнитофауна Тверских полей фильтрации //Вестник ТвГУ. Серия "Биология и экология". Т. 5. Вып. 22. С. 79-85.</w:t>
      </w:r>
    </w:p>
    <w:sectPr w:rsidR="003B08D9" w:rsidRPr="00860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67"/>
    <w:rsid w:val="003B08D9"/>
    <w:rsid w:val="0086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FF0D2"/>
  <w15:chartTrackingRefBased/>
  <w15:docId w15:val="{EC8D99AB-B0DE-4F00-A8CE-A6855FF5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2260</Words>
  <Characters>12882</Characters>
  <Application>Microsoft Office Word</Application>
  <DocSecurity>0</DocSecurity>
  <Lines>107</Lines>
  <Paragraphs>30</Paragraphs>
  <ScaleCrop>false</ScaleCrop>
  <Company/>
  <LinksUpToDate>false</LinksUpToDate>
  <CharactersWithSpaces>15112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Зиновьев Андрей Валерьевич</dc:creator>
  <cp:keywords/>
  <dc:description/>
  <cp:lastModifiedBy>Зиновьев Андрей Валерьевич</cp:lastModifiedBy>
  <cp:revision>1</cp:revision>
  <dcterms:created xsi:type="dcterms:W3CDTF">2017-12-18T17:40:00Z</dcterms:created>
  <dcterms:modified xsi:type="dcterms:W3CDTF">2017-12-18T17:41:00Z</dcterms:modified>
</cp:coreProperties>
</file>